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98D3D1C" w14:textId="77777777" w:rsidR="00FA4414" w:rsidRDefault="002631F7">
      <w:pPr>
        <w:jc w:val="center"/>
      </w:pPr>
      <w:r>
        <w:rPr>
          <w:rFonts w:ascii="Trebuchet MS" w:eastAsia="Trebuchet MS" w:hAnsi="Trebuchet MS" w:cs="Trebuchet MS"/>
          <w:b/>
          <w:sz w:val="22"/>
          <w:u w:val="single"/>
        </w:rPr>
        <w:t>B.S./M.S. program: B.S. course audit</w:t>
      </w:r>
    </w:p>
    <w:p w14:paraId="598D3D1D" w14:textId="77777777" w:rsidR="00FA4414" w:rsidRDefault="00FA4414"/>
    <w:p w14:paraId="598D3D1E" w14:textId="77777777" w:rsidR="00FA4414" w:rsidRDefault="002631F7">
      <w:pPr>
        <w:jc w:val="both"/>
      </w:pPr>
      <w:r>
        <w:rPr>
          <w:rFonts w:ascii="Trebuchet MS" w:eastAsia="Trebuchet MS" w:hAnsi="Trebuchet MS" w:cs="Trebuchet MS"/>
          <w:sz w:val="22"/>
        </w:rPr>
        <w:t>This table lists requirements of the B.S. portion of the B.S./M.S. program.  All students are expected to meet each requirement before graduating with an M.S. from the program.</w:t>
      </w:r>
    </w:p>
    <w:p w14:paraId="598D3D1F" w14:textId="77777777" w:rsidR="00FA4414" w:rsidRDefault="00FA4414">
      <w:pPr>
        <w:jc w:val="both"/>
      </w:pPr>
    </w:p>
    <w:p w14:paraId="598D3D20" w14:textId="1CB13A29" w:rsidR="00FA4414" w:rsidRDefault="002631F7">
      <w:pPr>
        <w:jc w:val="both"/>
      </w:pPr>
      <w:r>
        <w:rPr>
          <w:rFonts w:ascii="Trebuchet MS" w:eastAsia="Trebuchet MS" w:hAnsi="Trebuchet MS" w:cs="Trebuchet MS"/>
          <w:sz w:val="22"/>
        </w:rPr>
        <w:t xml:space="preserve">If you do not have an undergraduate degree from the EEB department at the University of Connecticut, we recommend that you use this form to conduct a course audit.  Against each requirement, identify courses that you have taken that you feel will meet the requirement.  The program admissions committee will evaluate this course audit and determine whether courses additional to the basic MS requirements need to be taken.  </w:t>
      </w:r>
    </w:p>
    <w:p w14:paraId="598D3D21" w14:textId="77777777" w:rsidR="00FA4414" w:rsidRDefault="00FA4414">
      <w:pPr>
        <w:jc w:val="both"/>
      </w:pPr>
    </w:p>
    <w:p w14:paraId="598D3D22" w14:textId="48F02706" w:rsidR="00FA4414" w:rsidRDefault="002631F7">
      <w:pPr>
        <w:jc w:val="both"/>
      </w:pPr>
      <w:r>
        <w:rPr>
          <w:rFonts w:ascii="Trebuchet MS" w:eastAsia="Trebuchet MS" w:hAnsi="Trebuchet MS" w:cs="Trebuchet MS"/>
          <w:sz w:val="22"/>
        </w:rPr>
        <w:t xml:space="preserve">For descriptions of course content see the University’s </w:t>
      </w:r>
      <w:hyperlink r:id="rId6">
        <w:r>
          <w:rPr>
            <w:rFonts w:ascii="Trebuchet MS" w:eastAsia="Trebuchet MS" w:hAnsi="Trebuchet MS" w:cs="Trebuchet MS"/>
            <w:color w:val="0000FF"/>
            <w:sz w:val="22"/>
            <w:u w:val="single"/>
          </w:rPr>
          <w:t>undergraduate catalog</w:t>
        </w:r>
      </w:hyperlink>
      <w:r>
        <w:rPr>
          <w:rFonts w:ascii="Trebuchet MS" w:eastAsia="Trebuchet MS" w:hAnsi="Trebuchet MS" w:cs="Trebuchet MS"/>
          <w:sz w:val="22"/>
        </w:rPr>
        <w:t>, or the web sites of individual departments.</w:t>
      </w:r>
    </w:p>
    <w:p w14:paraId="598D3D23" w14:textId="77777777" w:rsidR="00FA4414" w:rsidRDefault="00FA4414"/>
    <w:tbl>
      <w:tblPr>
        <w:tblStyle w:val="a"/>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8"/>
        <w:gridCol w:w="4788"/>
      </w:tblGrid>
      <w:tr w:rsidR="00FA4414" w14:paraId="598D3D2A" w14:textId="77777777">
        <w:tc>
          <w:tcPr>
            <w:tcW w:w="4788" w:type="dxa"/>
          </w:tcPr>
          <w:p w14:paraId="598D3D24" w14:textId="77777777" w:rsidR="00FA4414" w:rsidRDefault="00FA4414">
            <w:pPr>
              <w:jc w:val="center"/>
            </w:pPr>
          </w:p>
          <w:p w14:paraId="598D3D25" w14:textId="77777777" w:rsidR="00FA4414" w:rsidRDefault="002631F7">
            <w:pPr>
              <w:jc w:val="center"/>
            </w:pPr>
            <w:r>
              <w:rPr>
                <w:rFonts w:ascii="Trebuchet MS" w:eastAsia="Trebuchet MS" w:hAnsi="Trebuchet MS" w:cs="Trebuchet MS"/>
                <w:b/>
                <w:sz w:val="22"/>
              </w:rPr>
              <w:t>UConn B.S. requirement</w:t>
            </w:r>
          </w:p>
          <w:p w14:paraId="598D3D26" w14:textId="77777777" w:rsidR="00FA4414" w:rsidRDefault="00FA4414">
            <w:pPr>
              <w:jc w:val="center"/>
            </w:pPr>
          </w:p>
        </w:tc>
        <w:tc>
          <w:tcPr>
            <w:tcW w:w="4788" w:type="dxa"/>
          </w:tcPr>
          <w:p w14:paraId="598D3D27" w14:textId="77777777" w:rsidR="00FA4414" w:rsidRDefault="00FA4414">
            <w:pPr>
              <w:jc w:val="center"/>
            </w:pPr>
          </w:p>
          <w:p w14:paraId="598D3D28" w14:textId="77777777" w:rsidR="00FA4414" w:rsidRDefault="002631F7">
            <w:pPr>
              <w:jc w:val="center"/>
            </w:pPr>
            <w:r>
              <w:rPr>
                <w:rFonts w:ascii="Trebuchet MS" w:eastAsia="Trebuchet MS" w:hAnsi="Trebuchet MS" w:cs="Trebuchet MS"/>
                <w:b/>
                <w:sz w:val="22"/>
              </w:rPr>
              <w:t>Fill in the equivalent course(s) that you have taken</w:t>
            </w:r>
          </w:p>
          <w:p w14:paraId="598D3D29" w14:textId="77777777" w:rsidR="00FA4414" w:rsidRDefault="00FA4414"/>
        </w:tc>
      </w:tr>
      <w:tr w:rsidR="00FA4414" w14:paraId="598D3D30" w14:textId="77777777">
        <w:tc>
          <w:tcPr>
            <w:tcW w:w="4788" w:type="dxa"/>
          </w:tcPr>
          <w:p w14:paraId="598D3D2B" w14:textId="77777777" w:rsidR="00FA4414" w:rsidRDefault="002631F7">
            <w:r>
              <w:rPr>
                <w:rFonts w:ascii="Trebuchet MS" w:eastAsia="Trebuchet MS" w:hAnsi="Trebuchet MS" w:cs="Trebuchet MS"/>
                <w:b/>
                <w:sz w:val="22"/>
              </w:rPr>
              <w:t>General Chemistry: one year</w:t>
            </w:r>
          </w:p>
          <w:p w14:paraId="598D3D2C" w14:textId="77777777" w:rsidR="00FA4414" w:rsidRDefault="002631F7">
            <w:r>
              <w:rPr>
                <w:rFonts w:ascii="Trebuchet MS" w:eastAsia="Trebuchet MS" w:hAnsi="Trebuchet MS" w:cs="Trebuchet MS"/>
                <w:sz w:val="22"/>
              </w:rPr>
              <w:t>CHEM (1124Q &amp; 1125Q &amp; 1126Q) or (1127Q &amp; 1128Q) or (1137Q &amp; 1138Q) or (1147Q &amp; 1148Q)</w:t>
            </w:r>
          </w:p>
          <w:p w14:paraId="598D3D2D" w14:textId="77777777" w:rsidR="00FA4414" w:rsidRDefault="00FA4414"/>
        </w:tc>
        <w:tc>
          <w:tcPr>
            <w:tcW w:w="4788" w:type="dxa"/>
          </w:tcPr>
          <w:p w14:paraId="598D3D2E" w14:textId="77777777" w:rsidR="00FA4414" w:rsidRDefault="002631F7">
            <w:r>
              <w:t>CHE 110 = General Chemistry I</w:t>
            </w:r>
          </w:p>
          <w:p w14:paraId="598D3D2F" w14:textId="77777777" w:rsidR="00FA4414" w:rsidRDefault="002631F7">
            <w:r>
              <w:t>CHE 111 = General Chemistry II</w:t>
            </w:r>
          </w:p>
        </w:tc>
      </w:tr>
      <w:tr w:rsidR="00FA4414" w14:paraId="598D3D36" w14:textId="77777777">
        <w:tc>
          <w:tcPr>
            <w:tcW w:w="4788" w:type="dxa"/>
          </w:tcPr>
          <w:p w14:paraId="598D3D31" w14:textId="77777777" w:rsidR="00FA4414" w:rsidRDefault="002631F7">
            <w:r>
              <w:rPr>
                <w:rFonts w:ascii="Trebuchet MS" w:eastAsia="Trebuchet MS" w:hAnsi="Trebuchet MS" w:cs="Trebuchet MS"/>
                <w:b/>
                <w:sz w:val="22"/>
              </w:rPr>
              <w:t>Calculus: one year</w:t>
            </w:r>
          </w:p>
          <w:p w14:paraId="598D3D32" w14:textId="77777777" w:rsidR="00FA4414" w:rsidRDefault="002631F7">
            <w:r>
              <w:rPr>
                <w:rFonts w:ascii="Trebuchet MS" w:eastAsia="Trebuchet MS" w:hAnsi="Trebuchet MS" w:cs="Trebuchet MS"/>
                <w:sz w:val="22"/>
              </w:rPr>
              <w:t>MATH (1120Q &amp; 1121Q &amp; 1122Q) or (1131Q &amp; 1132Q) or (2141Q &amp; 2142 Q)</w:t>
            </w:r>
          </w:p>
          <w:p w14:paraId="598D3D33" w14:textId="77777777" w:rsidR="00FA4414" w:rsidRDefault="00FA4414"/>
        </w:tc>
        <w:tc>
          <w:tcPr>
            <w:tcW w:w="4788" w:type="dxa"/>
          </w:tcPr>
          <w:p w14:paraId="598D3D34" w14:textId="77777777" w:rsidR="00FA4414" w:rsidRDefault="002631F7">
            <w:r>
              <w:t>MAT 181 = Calculus I</w:t>
            </w:r>
          </w:p>
          <w:p w14:paraId="598D3D35" w14:textId="77777777" w:rsidR="00FA4414" w:rsidRDefault="002631F7">
            <w:r>
              <w:t>MAT 182 = Calculus II</w:t>
            </w:r>
          </w:p>
        </w:tc>
      </w:tr>
      <w:tr w:rsidR="00FA4414" w14:paraId="598D3D3B" w14:textId="77777777">
        <w:tc>
          <w:tcPr>
            <w:tcW w:w="4788" w:type="dxa"/>
          </w:tcPr>
          <w:p w14:paraId="598D3D37" w14:textId="77777777" w:rsidR="00FA4414" w:rsidRDefault="002631F7">
            <w:r>
              <w:rPr>
                <w:rFonts w:ascii="Trebuchet MS" w:eastAsia="Trebuchet MS" w:hAnsi="Trebuchet MS" w:cs="Trebuchet MS"/>
                <w:b/>
                <w:sz w:val="22"/>
              </w:rPr>
              <w:t>General Physics: one year</w:t>
            </w:r>
          </w:p>
          <w:p w14:paraId="598D3D38" w14:textId="77777777" w:rsidR="00FA4414" w:rsidRDefault="002631F7">
            <w:r>
              <w:rPr>
                <w:rFonts w:ascii="Trebuchet MS" w:eastAsia="Trebuchet MS" w:hAnsi="Trebuchet MS" w:cs="Trebuchet MS"/>
                <w:sz w:val="22"/>
              </w:rPr>
              <w:t>PHYS (1201Q &amp; 1202Q) or (1401Q &amp; 1402Q) or (1501Q &amp; 1502Q) or (1601Q &amp; 1602Q)</w:t>
            </w:r>
          </w:p>
          <w:p w14:paraId="598D3D39" w14:textId="77777777" w:rsidR="00FA4414" w:rsidRDefault="00FA4414"/>
        </w:tc>
        <w:tc>
          <w:tcPr>
            <w:tcW w:w="4788" w:type="dxa"/>
          </w:tcPr>
          <w:p w14:paraId="598D3D3A" w14:textId="77777777" w:rsidR="00FA4414" w:rsidRDefault="00FA4414"/>
        </w:tc>
      </w:tr>
      <w:tr w:rsidR="00FA4414" w14:paraId="598D3D42" w14:textId="77777777">
        <w:tc>
          <w:tcPr>
            <w:tcW w:w="4788" w:type="dxa"/>
          </w:tcPr>
          <w:p w14:paraId="598D3D3C" w14:textId="77777777" w:rsidR="00FA4414" w:rsidRDefault="002631F7">
            <w:r>
              <w:rPr>
                <w:rFonts w:ascii="Trebuchet MS" w:eastAsia="Trebuchet MS" w:hAnsi="Trebuchet MS" w:cs="Trebuchet MS"/>
                <w:b/>
                <w:sz w:val="22"/>
              </w:rPr>
              <w:t>Principles of Biology: one year</w:t>
            </w:r>
          </w:p>
          <w:p w14:paraId="598D3D3D" w14:textId="77777777" w:rsidR="00FA4414" w:rsidRDefault="002631F7">
            <w:r>
              <w:rPr>
                <w:rFonts w:ascii="Trebuchet MS" w:eastAsia="Trebuchet MS" w:hAnsi="Trebuchet MS" w:cs="Trebuchet MS"/>
                <w:sz w:val="22"/>
              </w:rPr>
              <w:t>(BIOL 1107 &amp; 1108)</w:t>
            </w:r>
          </w:p>
          <w:p w14:paraId="598D3D3E" w14:textId="77777777" w:rsidR="00FA4414" w:rsidRDefault="00FA4414"/>
        </w:tc>
        <w:tc>
          <w:tcPr>
            <w:tcW w:w="4788" w:type="dxa"/>
          </w:tcPr>
          <w:p w14:paraId="598D3D3F" w14:textId="77777777" w:rsidR="00FA4414" w:rsidRDefault="002631F7">
            <w:r>
              <w:t>BIO 103 = General Biology I</w:t>
            </w:r>
          </w:p>
          <w:p w14:paraId="598D3D40" w14:textId="77777777" w:rsidR="00FA4414" w:rsidRDefault="002631F7">
            <w:r>
              <w:t>BIO 104 = General Biology II</w:t>
            </w:r>
          </w:p>
          <w:p w14:paraId="598D3D41" w14:textId="77777777" w:rsidR="00FA4414" w:rsidRDefault="00FA4414"/>
        </w:tc>
      </w:tr>
      <w:tr w:rsidR="00FA4414" w14:paraId="598D3D47" w14:textId="77777777">
        <w:tc>
          <w:tcPr>
            <w:tcW w:w="4788" w:type="dxa"/>
          </w:tcPr>
          <w:p w14:paraId="598D3D43" w14:textId="77777777" w:rsidR="00FA4414" w:rsidRDefault="002631F7">
            <w:r>
              <w:rPr>
                <w:rFonts w:ascii="Trebuchet MS" w:eastAsia="Trebuchet MS" w:hAnsi="Trebuchet MS" w:cs="Trebuchet MS"/>
                <w:b/>
                <w:sz w:val="22"/>
              </w:rPr>
              <w:t>General Ecology: one semester</w:t>
            </w:r>
          </w:p>
          <w:p w14:paraId="598D3D44" w14:textId="77777777" w:rsidR="00FA4414" w:rsidRDefault="002631F7">
            <w:r>
              <w:rPr>
                <w:rFonts w:ascii="Trebuchet MS" w:eastAsia="Trebuchet MS" w:hAnsi="Trebuchet MS" w:cs="Trebuchet MS"/>
                <w:sz w:val="22"/>
              </w:rPr>
              <w:t>(EEB 2244 or 2244W)</w:t>
            </w:r>
          </w:p>
          <w:p w14:paraId="598D3D45" w14:textId="77777777" w:rsidR="00FA4414" w:rsidRDefault="00FA4414"/>
        </w:tc>
        <w:tc>
          <w:tcPr>
            <w:tcW w:w="4788" w:type="dxa"/>
          </w:tcPr>
          <w:p w14:paraId="598D3D46" w14:textId="77777777" w:rsidR="00FA4414" w:rsidRDefault="002631F7">
            <w:r>
              <w:t>BIO 200 = Ecology</w:t>
            </w:r>
          </w:p>
        </w:tc>
      </w:tr>
      <w:tr w:rsidR="00FA4414" w14:paraId="598D3D4C" w14:textId="77777777">
        <w:tc>
          <w:tcPr>
            <w:tcW w:w="4788" w:type="dxa"/>
          </w:tcPr>
          <w:p w14:paraId="598D3D48" w14:textId="77777777" w:rsidR="00FA4414" w:rsidRDefault="002631F7">
            <w:r>
              <w:rPr>
                <w:rFonts w:ascii="Trebuchet MS" w:eastAsia="Trebuchet MS" w:hAnsi="Trebuchet MS" w:cs="Trebuchet MS"/>
                <w:b/>
                <w:sz w:val="22"/>
              </w:rPr>
              <w:t>Evolutionary Biology: one semester</w:t>
            </w:r>
          </w:p>
          <w:p w14:paraId="598D3D49" w14:textId="77777777" w:rsidR="00FA4414" w:rsidRDefault="002631F7">
            <w:r>
              <w:rPr>
                <w:rFonts w:ascii="Trebuchet MS" w:eastAsia="Trebuchet MS" w:hAnsi="Trebuchet MS" w:cs="Trebuchet MS"/>
                <w:sz w:val="22"/>
              </w:rPr>
              <w:t>(EEB 2245 or 2245W)</w:t>
            </w:r>
          </w:p>
          <w:p w14:paraId="598D3D4A" w14:textId="77777777" w:rsidR="00FA4414" w:rsidRDefault="00FA4414"/>
        </w:tc>
        <w:tc>
          <w:tcPr>
            <w:tcW w:w="4788" w:type="dxa"/>
          </w:tcPr>
          <w:p w14:paraId="598D3D4B" w14:textId="77777777" w:rsidR="00FA4414" w:rsidRDefault="002631F7">
            <w:r>
              <w:t>BIO 325 = Evolutionary Biology</w:t>
            </w:r>
          </w:p>
        </w:tc>
      </w:tr>
      <w:tr w:rsidR="00FA4414" w14:paraId="598D3D51" w14:textId="77777777">
        <w:tc>
          <w:tcPr>
            <w:tcW w:w="4788" w:type="dxa"/>
          </w:tcPr>
          <w:p w14:paraId="598D3D4D" w14:textId="77777777" w:rsidR="00FA4414" w:rsidRDefault="002631F7">
            <w:r>
              <w:rPr>
                <w:rFonts w:ascii="Trebuchet MS" w:eastAsia="Trebuchet MS" w:hAnsi="Trebuchet MS" w:cs="Trebuchet MS"/>
                <w:b/>
                <w:sz w:val="22"/>
              </w:rPr>
              <w:t>Genetics: one semester</w:t>
            </w:r>
          </w:p>
          <w:p w14:paraId="598D3D4E" w14:textId="77777777" w:rsidR="00FA4414" w:rsidRDefault="002631F7">
            <w:r>
              <w:rPr>
                <w:rFonts w:ascii="Trebuchet MS" w:eastAsia="Trebuchet MS" w:hAnsi="Trebuchet MS" w:cs="Trebuchet MS"/>
                <w:sz w:val="22"/>
              </w:rPr>
              <w:t>(Either MCB 2410 Human Genetics or MCB 2413 Concepts of Genetic Analysis)</w:t>
            </w:r>
          </w:p>
          <w:p w14:paraId="598D3D4F" w14:textId="77777777" w:rsidR="00FA4414" w:rsidRDefault="00FA4414"/>
        </w:tc>
        <w:tc>
          <w:tcPr>
            <w:tcW w:w="4788" w:type="dxa"/>
          </w:tcPr>
          <w:p w14:paraId="598D3D50" w14:textId="77777777" w:rsidR="00FA4414" w:rsidRDefault="002631F7">
            <w:r>
              <w:t>BIO 312 = Genetics</w:t>
            </w:r>
          </w:p>
        </w:tc>
      </w:tr>
      <w:tr w:rsidR="00FA4414" w14:paraId="598D3D56" w14:textId="77777777">
        <w:tc>
          <w:tcPr>
            <w:tcW w:w="4788" w:type="dxa"/>
          </w:tcPr>
          <w:p w14:paraId="598D3D52" w14:textId="77777777" w:rsidR="00FA4414" w:rsidRDefault="002631F7">
            <w:r>
              <w:rPr>
                <w:rFonts w:ascii="Trebuchet MS" w:eastAsia="Trebuchet MS" w:hAnsi="Trebuchet MS" w:cs="Trebuchet MS"/>
                <w:b/>
                <w:sz w:val="22"/>
              </w:rPr>
              <w:t>Animal or Plant Physiology: one semester</w:t>
            </w:r>
          </w:p>
          <w:p w14:paraId="598D3D53" w14:textId="77777777" w:rsidR="00FA4414" w:rsidRDefault="002631F7">
            <w:r>
              <w:rPr>
                <w:rFonts w:ascii="Trebuchet MS" w:eastAsia="Trebuchet MS" w:hAnsi="Trebuchet MS" w:cs="Trebuchet MS"/>
                <w:sz w:val="22"/>
              </w:rPr>
              <w:t>(Either EEB 4215 Physiological Ecology or</w:t>
            </w:r>
          </w:p>
          <w:p w14:paraId="598D3D54" w14:textId="77777777" w:rsidR="00FA4414" w:rsidRDefault="002631F7">
            <w:r>
              <w:rPr>
                <w:rFonts w:ascii="Trebuchet MS" w:eastAsia="Trebuchet MS" w:hAnsi="Trebuchet MS" w:cs="Trebuchet MS"/>
                <w:sz w:val="22"/>
              </w:rPr>
              <w:t>PNB 2250 Animal Physiology)</w:t>
            </w:r>
          </w:p>
        </w:tc>
        <w:tc>
          <w:tcPr>
            <w:tcW w:w="4788" w:type="dxa"/>
          </w:tcPr>
          <w:p w14:paraId="598D3D55" w14:textId="77777777" w:rsidR="00FA4414" w:rsidRDefault="002631F7">
            <w:r>
              <w:t>BIO 205 = Animal Physiology</w:t>
            </w:r>
          </w:p>
        </w:tc>
      </w:tr>
    </w:tbl>
    <w:p w14:paraId="598D3D57" w14:textId="77777777" w:rsidR="00FA4414" w:rsidRDefault="00FA4414"/>
    <w:tbl>
      <w:tblPr>
        <w:tblStyle w:val="a0"/>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4428"/>
      </w:tblGrid>
      <w:tr w:rsidR="00FA4414" w14:paraId="598D3D5C" w14:textId="77777777">
        <w:tc>
          <w:tcPr>
            <w:tcW w:w="4428" w:type="dxa"/>
          </w:tcPr>
          <w:p w14:paraId="598D3D58" w14:textId="77777777" w:rsidR="00FA4414" w:rsidRDefault="002631F7">
            <w:r>
              <w:rPr>
                <w:rFonts w:ascii="Trebuchet MS" w:eastAsia="Trebuchet MS" w:hAnsi="Trebuchet MS" w:cs="Trebuchet MS"/>
                <w:b/>
                <w:sz w:val="22"/>
              </w:rPr>
              <w:lastRenderedPageBreak/>
              <w:t>Plant Diversity*: one semester</w:t>
            </w:r>
          </w:p>
          <w:p w14:paraId="598D3D59" w14:textId="77777777" w:rsidR="00FA4414" w:rsidRDefault="002631F7">
            <w:r>
              <w:rPr>
                <w:rFonts w:ascii="Trebuchet MS" w:eastAsia="Trebuchet MS" w:hAnsi="Trebuchet MS" w:cs="Trebuchet MS"/>
                <w:sz w:val="22"/>
              </w:rPr>
              <w:t>(One of several 3-4 credit courses)</w:t>
            </w:r>
          </w:p>
          <w:p w14:paraId="598D3D5A" w14:textId="77777777" w:rsidR="00FA4414" w:rsidRDefault="00FA4414"/>
        </w:tc>
        <w:tc>
          <w:tcPr>
            <w:tcW w:w="4428" w:type="dxa"/>
          </w:tcPr>
          <w:p w14:paraId="598D3D5B" w14:textId="77777777" w:rsidR="00FA4414" w:rsidRDefault="00FA4414"/>
        </w:tc>
      </w:tr>
      <w:tr w:rsidR="00FA4414" w14:paraId="598D3D61" w14:textId="77777777">
        <w:tc>
          <w:tcPr>
            <w:tcW w:w="4428" w:type="dxa"/>
          </w:tcPr>
          <w:p w14:paraId="598D3D5D" w14:textId="77777777" w:rsidR="00FA4414" w:rsidRDefault="002631F7">
            <w:r>
              <w:rPr>
                <w:rFonts w:ascii="Trebuchet MS" w:eastAsia="Trebuchet MS" w:hAnsi="Trebuchet MS" w:cs="Trebuchet MS"/>
                <w:b/>
                <w:sz w:val="22"/>
              </w:rPr>
              <w:t>Animal Diversity*: one semester</w:t>
            </w:r>
          </w:p>
          <w:p w14:paraId="598D3D5E" w14:textId="77777777" w:rsidR="00FA4414" w:rsidRDefault="002631F7">
            <w:r>
              <w:rPr>
                <w:rFonts w:ascii="Trebuchet MS" w:eastAsia="Trebuchet MS" w:hAnsi="Trebuchet MS" w:cs="Trebuchet MS"/>
                <w:sz w:val="22"/>
              </w:rPr>
              <w:t>(One of several 3-4 credit courses)</w:t>
            </w:r>
          </w:p>
          <w:p w14:paraId="598D3D5F" w14:textId="77777777" w:rsidR="00FA4414" w:rsidRDefault="00FA4414"/>
        </w:tc>
        <w:tc>
          <w:tcPr>
            <w:tcW w:w="4428" w:type="dxa"/>
          </w:tcPr>
          <w:p w14:paraId="598D3D60" w14:textId="77777777" w:rsidR="00FA4414" w:rsidRDefault="002631F7">
            <w:r>
              <w:t>Bio 204 = Vertebrate Zoology</w:t>
            </w:r>
          </w:p>
        </w:tc>
      </w:tr>
      <w:tr w:rsidR="00FA4414" w14:paraId="598D3D66" w14:textId="77777777">
        <w:tc>
          <w:tcPr>
            <w:tcW w:w="4428" w:type="dxa"/>
          </w:tcPr>
          <w:p w14:paraId="598D3D62" w14:textId="77777777" w:rsidR="00FA4414" w:rsidRDefault="002631F7">
            <w:r>
              <w:rPr>
                <w:rFonts w:ascii="Trebuchet MS" w:eastAsia="Trebuchet MS" w:hAnsi="Trebuchet MS" w:cs="Trebuchet MS"/>
                <w:b/>
                <w:sz w:val="22"/>
              </w:rPr>
              <w:t>Field Experience*: one semester</w:t>
            </w:r>
          </w:p>
          <w:p w14:paraId="598D3D63" w14:textId="77777777" w:rsidR="00FA4414" w:rsidRDefault="002631F7">
            <w:r>
              <w:rPr>
                <w:rFonts w:ascii="Trebuchet MS" w:eastAsia="Trebuchet MS" w:hAnsi="Trebuchet MS" w:cs="Trebuchet MS"/>
                <w:sz w:val="22"/>
              </w:rPr>
              <w:t>(One of several courses with extensive field experience; at least 2 credits of class time must be spent in the field)</w:t>
            </w:r>
          </w:p>
          <w:p w14:paraId="598D3D64" w14:textId="77777777" w:rsidR="00FA4414" w:rsidRDefault="00FA4414"/>
        </w:tc>
        <w:tc>
          <w:tcPr>
            <w:tcW w:w="4428" w:type="dxa"/>
          </w:tcPr>
          <w:p w14:paraId="598D3D65" w14:textId="77777777" w:rsidR="00FA4414" w:rsidRDefault="00FA4414"/>
        </w:tc>
      </w:tr>
      <w:tr w:rsidR="00FA4414" w14:paraId="598D3D6B" w14:textId="77777777">
        <w:tc>
          <w:tcPr>
            <w:tcW w:w="4428" w:type="dxa"/>
          </w:tcPr>
          <w:p w14:paraId="598D3D67" w14:textId="77777777" w:rsidR="00FA4414" w:rsidRDefault="002631F7">
            <w:r>
              <w:rPr>
                <w:rFonts w:ascii="Trebuchet MS" w:eastAsia="Trebuchet MS" w:hAnsi="Trebuchet MS" w:cs="Trebuchet MS"/>
                <w:b/>
                <w:sz w:val="22"/>
              </w:rPr>
              <w:t>Taxonomic/Habitat focus*</w:t>
            </w:r>
            <w:r>
              <w:rPr>
                <w:rFonts w:ascii="Trebuchet MS" w:eastAsia="Trebuchet MS" w:hAnsi="Trebuchet MS" w:cs="Trebuchet MS"/>
                <w:sz w:val="22"/>
              </w:rPr>
              <w:t>†</w:t>
            </w:r>
          </w:p>
          <w:p w14:paraId="598D3D68" w14:textId="77777777" w:rsidR="00FA4414" w:rsidRDefault="002631F7">
            <w:r>
              <w:rPr>
                <w:rFonts w:ascii="Trebuchet MS" w:eastAsia="Trebuchet MS" w:hAnsi="Trebuchet MS" w:cs="Trebuchet MS"/>
                <w:sz w:val="22"/>
              </w:rPr>
              <w:t>(At least 3 courses (11-12 credits) with a consistent theme; at least two should include labs)</w:t>
            </w:r>
          </w:p>
          <w:p w14:paraId="598D3D69" w14:textId="77777777" w:rsidR="00FA4414" w:rsidRDefault="00FA4414"/>
        </w:tc>
        <w:tc>
          <w:tcPr>
            <w:tcW w:w="4428" w:type="dxa"/>
          </w:tcPr>
          <w:p w14:paraId="598D3D6A" w14:textId="77777777" w:rsidR="00FA4414" w:rsidRDefault="00FA4414"/>
        </w:tc>
      </w:tr>
      <w:tr w:rsidR="00FA4414" w14:paraId="598D3D79" w14:textId="77777777">
        <w:tc>
          <w:tcPr>
            <w:tcW w:w="4428" w:type="dxa"/>
          </w:tcPr>
          <w:p w14:paraId="598D3D6C" w14:textId="77777777" w:rsidR="00FA4414" w:rsidRDefault="002631F7">
            <w:r>
              <w:rPr>
                <w:rFonts w:ascii="Trebuchet MS" w:eastAsia="Trebuchet MS" w:hAnsi="Trebuchet MS" w:cs="Trebuchet MS"/>
                <w:b/>
                <w:sz w:val="22"/>
              </w:rPr>
              <w:t>EEB credit requirement*</w:t>
            </w:r>
            <w:r>
              <w:rPr>
                <w:rFonts w:ascii="Trebuchet MS" w:eastAsia="Trebuchet MS" w:hAnsi="Trebuchet MS" w:cs="Trebuchet MS"/>
                <w:sz w:val="22"/>
              </w:rPr>
              <w:t>†</w:t>
            </w:r>
          </w:p>
          <w:p w14:paraId="598D3D6D" w14:textId="77777777" w:rsidR="00FA4414" w:rsidRDefault="002631F7">
            <w:r>
              <w:rPr>
                <w:rFonts w:ascii="Trebuchet MS" w:eastAsia="Trebuchet MS" w:hAnsi="Trebuchet MS" w:cs="Trebuchet MS"/>
                <w:sz w:val="22"/>
              </w:rPr>
              <w:t>At least 24 credits at or above the 2000-level</w:t>
            </w:r>
          </w:p>
          <w:p w14:paraId="598D3D6E" w14:textId="77777777" w:rsidR="00FA4414" w:rsidRDefault="00FA4414"/>
        </w:tc>
        <w:tc>
          <w:tcPr>
            <w:tcW w:w="4428" w:type="dxa"/>
          </w:tcPr>
          <w:p w14:paraId="598D3D6F" w14:textId="77777777" w:rsidR="00FA4414" w:rsidRDefault="00FA4414"/>
          <w:p w14:paraId="598D3D70" w14:textId="77777777" w:rsidR="00FA4414" w:rsidRDefault="00FA4414"/>
          <w:p w14:paraId="598D3D71" w14:textId="77777777" w:rsidR="00FA4414" w:rsidRDefault="00FA4414"/>
          <w:p w14:paraId="598D3D72" w14:textId="77777777" w:rsidR="00FA4414" w:rsidRDefault="00FA4414"/>
          <w:p w14:paraId="598D3D73" w14:textId="77777777" w:rsidR="00FA4414" w:rsidRDefault="00FA4414"/>
          <w:p w14:paraId="598D3D74" w14:textId="77777777" w:rsidR="00FA4414" w:rsidRDefault="00FA4414"/>
          <w:p w14:paraId="598D3D75" w14:textId="77777777" w:rsidR="00FA4414" w:rsidRDefault="00FA4414"/>
          <w:p w14:paraId="598D3D76" w14:textId="77777777" w:rsidR="00FA4414" w:rsidRDefault="00FA4414"/>
          <w:p w14:paraId="598D3D77" w14:textId="77777777" w:rsidR="00FA4414" w:rsidRDefault="00FA4414"/>
          <w:p w14:paraId="598D3D78" w14:textId="77777777" w:rsidR="00FA4414" w:rsidRDefault="00FA4414"/>
        </w:tc>
      </w:tr>
      <w:tr w:rsidR="00FA4414" w14:paraId="598D3D80" w14:textId="77777777">
        <w:tc>
          <w:tcPr>
            <w:tcW w:w="4428" w:type="dxa"/>
          </w:tcPr>
          <w:p w14:paraId="598D3D7A" w14:textId="77777777" w:rsidR="00FA4414" w:rsidRDefault="002631F7">
            <w:r>
              <w:rPr>
                <w:rFonts w:ascii="Trebuchet MS" w:eastAsia="Trebuchet MS" w:hAnsi="Trebuchet MS" w:cs="Trebuchet MS"/>
                <w:b/>
                <w:sz w:val="22"/>
              </w:rPr>
              <w:t>Related areas credit requirement*</w:t>
            </w:r>
            <w:r>
              <w:rPr>
                <w:rFonts w:ascii="Trebuchet MS" w:eastAsia="Trebuchet MS" w:hAnsi="Trebuchet MS" w:cs="Trebuchet MS"/>
                <w:sz w:val="22"/>
              </w:rPr>
              <w:t>†</w:t>
            </w:r>
          </w:p>
          <w:p w14:paraId="598D3D7B" w14:textId="77777777" w:rsidR="00FA4414" w:rsidRDefault="002631F7">
            <w:r>
              <w:rPr>
                <w:rFonts w:ascii="Trebuchet MS" w:eastAsia="Trebuchet MS" w:hAnsi="Trebuchet MS" w:cs="Trebuchet MS"/>
                <w:sz w:val="22"/>
              </w:rPr>
              <w:t>At least 9 credits in related areas (Environmental Science, Geography, Natural Resource Science, etc.) at or above the 2000-level</w:t>
            </w:r>
          </w:p>
          <w:p w14:paraId="598D3D7C" w14:textId="77777777" w:rsidR="00FA4414" w:rsidRDefault="00FA4414"/>
        </w:tc>
        <w:tc>
          <w:tcPr>
            <w:tcW w:w="4428" w:type="dxa"/>
          </w:tcPr>
          <w:p w14:paraId="598D3D7D" w14:textId="77777777" w:rsidR="00FA4414" w:rsidRDefault="002631F7">
            <w:r>
              <w:t>BIO 498 = GIS Applications for Environmental Science</w:t>
            </w:r>
          </w:p>
          <w:p w14:paraId="598D3D7E" w14:textId="77777777" w:rsidR="00FA4414" w:rsidRDefault="00FA4414"/>
          <w:p w14:paraId="598D3D7F" w14:textId="77777777" w:rsidR="00FA4414" w:rsidRDefault="00FA4414"/>
        </w:tc>
      </w:tr>
      <w:tr w:rsidR="00FA4414" w14:paraId="598D3D84" w14:textId="77777777">
        <w:tc>
          <w:tcPr>
            <w:tcW w:w="4428" w:type="dxa"/>
          </w:tcPr>
          <w:p w14:paraId="598D3D81" w14:textId="77777777" w:rsidR="00FA4414" w:rsidRDefault="002631F7">
            <w:r>
              <w:rPr>
                <w:rFonts w:ascii="Trebuchet MS" w:eastAsia="Trebuchet MS" w:hAnsi="Trebuchet MS" w:cs="Trebuchet MS"/>
                <w:b/>
                <w:sz w:val="22"/>
              </w:rPr>
              <w:t xml:space="preserve">At least one course in organic chemistry* </w:t>
            </w:r>
            <w:r>
              <w:rPr>
                <w:rFonts w:ascii="Trebuchet MS" w:eastAsia="Trebuchet MS" w:hAnsi="Trebuchet MS" w:cs="Trebuchet MS"/>
                <w:sz w:val="22"/>
              </w:rPr>
              <w:t>(recommended only)</w:t>
            </w:r>
          </w:p>
          <w:p w14:paraId="598D3D82" w14:textId="77777777" w:rsidR="00FA4414" w:rsidRDefault="00FA4414"/>
        </w:tc>
        <w:tc>
          <w:tcPr>
            <w:tcW w:w="4428" w:type="dxa"/>
          </w:tcPr>
          <w:p w14:paraId="598D3D83" w14:textId="77777777" w:rsidR="00FA4414" w:rsidRDefault="00FA4414"/>
        </w:tc>
      </w:tr>
      <w:tr w:rsidR="00FA4414" w14:paraId="598D3D88" w14:textId="77777777">
        <w:tc>
          <w:tcPr>
            <w:tcW w:w="4428" w:type="dxa"/>
          </w:tcPr>
          <w:p w14:paraId="598D3D85" w14:textId="77777777" w:rsidR="00FA4414" w:rsidRDefault="002631F7">
            <w:r>
              <w:rPr>
                <w:rFonts w:ascii="Trebuchet MS" w:eastAsia="Trebuchet MS" w:hAnsi="Trebuchet MS" w:cs="Trebuchet MS"/>
                <w:b/>
                <w:sz w:val="22"/>
              </w:rPr>
              <w:t xml:space="preserve">At least one course in statistics* </w:t>
            </w:r>
            <w:r>
              <w:rPr>
                <w:rFonts w:ascii="Trebuchet MS" w:eastAsia="Trebuchet MS" w:hAnsi="Trebuchet MS" w:cs="Trebuchet MS"/>
                <w:sz w:val="22"/>
              </w:rPr>
              <w:t>(recommended only)</w:t>
            </w:r>
          </w:p>
          <w:p w14:paraId="598D3D86" w14:textId="77777777" w:rsidR="00FA4414" w:rsidRDefault="00FA4414"/>
        </w:tc>
        <w:tc>
          <w:tcPr>
            <w:tcW w:w="4428" w:type="dxa"/>
          </w:tcPr>
          <w:p w14:paraId="598D3D87" w14:textId="77777777" w:rsidR="00FA4414" w:rsidRDefault="002631F7">
            <w:r>
              <w:t>MAT 120 = Elementary Statistics</w:t>
            </w:r>
          </w:p>
        </w:tc>
      </w:tr>
      <w:tr w:rsidR="00FA4414" w14:paraId="598D3D96" w14:textId="77777777">
        <w:tc>
          <w:tcPr>
            <w:tcW w:w="4428" w:type="dxa"/>
          </w:tcPr>
          <w:p w14:paraId="598D3D89" w14:textId="77777777" w:rsidR="00FA4414" w:rsidRDefault="002631F7">
            <w:r>
              <w:rPr>
                <w:rFonts w:ascii="Trebuchet MS" w:eastAsia="Trebuchet MS" w:hAnsi="Trebuchet MS" w:cs="Trebuchet MS"/>
                <w:b/>
                <w:sz w:val="22"/>
              </w:rPr>
              <w:t>List any other courses that you consider relevant to the B.S./M.S. program</w:t>
            </w:r>
          </w:p>
          <w:p w14:paraId="598D3D8A" w14:textId="77777777" w:rsidR="00FA4414" w:rsidRDefault="00FA4414"/>
          <w:p w14:paraId="598D3D8B" w14:textId="77777777" w:rsidR="00FA4414" w:rsidRDefault="00FA4414"/>
          <w:p w14:paraId="598D3D8C" w14:textId="77777777" w:rsidR="00FA4414" w:rsidRDefault="00FA4414"/>
          <w:p w14:paraId="598D3D8D" w14:textId="77777777" w:rsidR="00FA4414" w:rsidRDefault="00FA4414"/>
          <w:p w14:paraId="598D3D8E" w14:textId="77777777" w:rsidR="00FA4414" w:rsidRDefault="00FA4414"/>
          <w:p w14:paraId="598D3D90" w14:textId="77777777" w:rsidR="00FA4414" w:rsidRDefault="00FA4414"/>
        </w:tc>
        <w:tc>
          <w:tcPr>
            <w:tcW w:w="4428" w:type="dxa"/>
          </w:tcPr>
          <w:p w14:paraId="598D3D91" w14:textId="77777777" w:rsidR="00FA4414" w:rsidRDefault="002631F7">
            <w:r>
              <w:t>BIO 498 = Climate Ecology</w:t>
            </w:r>
          </w:p>
          <w:p w14:paraId="598D3D92" w14:textId="77777777" w:rsidR="00FA4414" w:rsidRDefault="002631F7">
            <w:r>
              <w:t>BIO 320 = Conservation Ecology</w:t>
            </w:r>
          </w:p>
          <w:p w14:paraId="598D3D93" w14:textId="77777777" w:rsidR="00FA4414" w:rsidRDefault="002631F7">
            <w:r>
              <w:t>BIO 215 = Microbiology</w:t>
            </w:r>
          </w:p>
          <w:p w14:paraId="598D3D94" w14:textId="77777777" w:rsidR="00FA4414" w:rsidRDefault="002631F7">
            <w:r>
              <w:t>BIO 498 = Environmental Physiology</w:t>
            </w:r>
          </w:p>
          <w:p w14:paraId="598D3D95" w14:textId="77777777" w:rsidR="00FA4414" w:rsidRDefault="002631F7">
            <w:r>
              <w:t>BIO 300 = Cell Biology</w:t>
            </w:r>
          </w:p>
        </w:tc>
      </w:tr>
    </w:tbl>
    <w:p w14:paraId="598D3D97" w14:textId="77777777" w:rsidR="00FA4414" w:rsidRDefault="002631F7">
      <w:r>
        <w:rPr>
          <w:rFonts w:ascii="Trebuchet MS" w:eastAsia="Trebuchet MS" w:hAnsi="Trebuchet MS" w:cs="Trebuchet MS"/>
          <w:sz w:val="22"/>
        </w:rPr>
        <w:t>* See the B.S./M.S. website for examples of acceptable courses.</w:t>
      </w:r>
    </w:p>
    <w:p w14:paraId="598D3D98" w14:textId="77777777" w:rsidR="00FA4414" w:rsidRDefault="002631F7">
      <w:r>
        <w:rPr>
          <w:rFonts w:ascii="Trebuchet MS" w:eastAsia="Trebuchet MS" w:hAnsi="Trebuchet MS" w:cs="Trebuchet MS"/>
          <w:sz w:val="22"/>
        </w:rPr>
        <w:t>† Courses used to meet this requirement can also be used for other requirements.</w:t>
      </w:r>
    </w:p>
    <w:sectPr w:rsidR="00FA44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20754B" w14:textId="77777777" w:rsidR="001D6DBF" w:rsidRDefault="001D6DBF" w:rsidP="00013FBE">
      <w:r>
        <w:separator/>
      </w:r>
    </w:p>
  </w:endnote>
  <w:endnote w:type="continuationSeparator" w:id="0">
    <w:p w14:paraId="33BE1C8D" w14:textId="77777777" w:rsidR="001D6DBF" w:rsidRDefault="001D6DBF" w:rsidP="0001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E5E36F" w14:textId="77777777" w:rsidR="00013FBE" w:rsidRDefault="0001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4B1D5B" w14:textId="77777777" w:rsidR="00013FBE" w:rsidRDefault="00013F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C58B9" w14:textId="77777777" w:rsidR="00013FBE" w:rsidRDefault="00013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C8E21" w14:textId="77777777" w:rsidR="001D6DBF" w:rsidRDefault="001D6DBF" w:rsidP="00013FBE">
      <w:r>
        <w:separator/>
      </w:r>
    </w:p>
  </w:footnote>
  <w:footnote w:type="continuationSeparator" w:id="0">
    <w:p w14:paraId="3CD631F3" w14:textId="77777777" w:rsidR="001D6DBF" w:rsidRDefault="001D6DBF" w:rsidP="00013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1DC669" w14:textId="77777777" w:rsidR="00013FBE" w:rsidRDefault="00013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210B1D" w14:textId="77777777" w:rsidR="00013FBE" w:rsidRDefault="00013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07B165" w14:textId="77777777" w:rsidR="00013FBE" w:rsidRDefault="00013FB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9"/>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14"/>
    <w:rsid w:val="00013FBE"/>
    <w:rsid w:val="0007290D"/>
    <w:rsid w:val="00177C52"/>
    <w:rsid w:val="001D6DBF"/>
    <w:rsid w:val="002631F7"/>
    <w:rsid w:val="007527D6"/>
    <w:rsid w:val="00953A22"/>
    <w:rsid w:val="009745FD"/>
    <w:rsid w:val="00D62E25"/>
    <w:rsid w:val="00FA4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3D1C"/>
  <w15:docId w15:val="{BFC1C22C-9B42-6842-9254-51D40616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013FBE"/>
    <w:pPr>
      <w:tabs>
        <w:tab w:val="center" w:pos="4680"/>
        <w:tab w:val="right" w:pos="9360"/>
      </w:tabs>
    </w:pPr>
  </w:style>
  <w:style w:type="character" w:customStyle="1" w:styleId="HeaderChar">
    <w:name w:val="Header Char"/>
    <w:basedOn w:val="DefaultParagraphFont"/>
    <w:link w:val="Header"/>
    <w:uiPriority w:val="99"/>
    <w:rsid w:val="00013FBE"/>
  </w:style>
  <w:style w:type="paragraph" w:styleId="Footer">
    <w:name w:val="footer"/>
    <w:basedOn w:val="Normal"/>
    <w:link w:val="FooterChar"/>
    <w:uiPriority w:val="99"/>
    <w:unhideWhenUsed/>
    <w:rsid w:val="00013FBE"/>
    <w:pPr>
      <w:tabs>
        <w:tab w:val="center" w:pos="4680"/>
        <w:tab w:val="right" w:pos="9360"/>
      </w:tabs>
    </w:pPr>
  </w:style>
  <w:style w:type="character" w:customStyle="1" w:styleId="FooterChar">
    <w:name w:val="Footer Char"/>
    <w:basedOn w:val="DefaultParagraphFont"/>
    <w:link w:val="Footer"/>
    <w:uiPriority w:val="99"/>
    <w:rsid w:val="00013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talog.uconn.ed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BS_course_audit.doc.docx</vt:lpstr>
    </vt:vector>
  </TitlesOfParts>
  <Company>University of Connecticut</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BS_course_audit.doc.docx</dc:title>
  <dc:creator>Schultz, Eric</dc:creator>
  <cp:lastModifiedBy>Garcia-Robledo, Carlos</cp:lastModifiedBy>
  <cp:revision>2</cp:revision>
  <dcterms:created xsi:type="dcterms:W3CDTF">2026-07-22T13:21:00Z</dcterms:created>
  <dcterms:modified xsi:type="dcterms:W3CDTF">2026-07-22T13:21:00Z</dcterms:modified>
</cp:coreProperties>
</file>